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50" w:rsidRDefault="00F83650" w:rsidP="00F83650">
      <w:pPr>
        <w:jc w:val="center"/>
        <w:rPr>
          <w:b/>
          <w:sz w:val="28"/>
          <w:szCs w:val="28"/>
        </w:rPr>
      </w:pPr>
      <w:r w:rsidRPr="00711021">
        <w:rPr>
          <w:b/>
          <w:sz w:val="28"/>
          <w:szCs w:val="28"/>
        </w:rPr>
        <w:t xml:space="preserve">План мероприятий по противодействию коррупции в </w:t>
      </w:r>
    </w:p>
    <w:p w:rsidR="00F83650" w:rsidRDefault="00C16CC3" w:rsidP="00F83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образовательном учреждении </w:t>
      </w:r>
      <w:proofErr w:type="spellStart"/>
      <w:r>
        <w:rPr>
          <w:b/>
          <w:sz w:val="28"/>
          <w:szCs w:val="28"/>
        </w:rPr>
        <w:t>Сарафоно</w:t>
      </w:r>
      <w:r w:rsidR="00447950">
        <w:rPr>
          <w:b/>
          <w:sz w:val="28"/>
          <w:szCs w:val="28"/>
        </w:rPr>
        <w:t>в</w:t>
      </w:r>
      <w:bookmarkStart w:id="0" w:name="_GoBack"/>
      <w:bookmarkEnd w:id="0"/>
      <w:r>
        <w:rPr>
          <w:b/>
          <w:sz w:val="28"/>
          <w:szCs w:val="28"/>
        </w:rPr>
        <w:t>ской</w:t>
      </w:r>
      <w:proofErr w:type="spellEnd"/>
      <w:r>
        <w:rPr>
          <w:b/>
          <w:sz w:val="28"/>
          <w:szCs w:val="28"/>
        </w:rPr>
        <w:t xml:space="preserve"> средней общеобразовательной школе</w:t>
      </w:r>
    </w:p>
    <w:p w:rsidR="00F83650" w:rsidRPr="00711021" w:rsidRDefault="00F83650" w:rsidP="00F83650">
      <w:pPr>
        <w:jc w:val="center"/>
        <w:rPr>
          <w:b/>
          <w:sz w:val="28"/>
          <w:szCs w:val="28"/>
        </w:rPr>
      </w:pPr>
      <w:r w:rsidRPr="00711021">
        <w:rPr>
          <w:b/>
          <w:sz w:val="28"/>
          <w:szCs w:val="28"/>
        </w:rPr>
        <w:t xml:space="preserve"> на 2013</w:t>
      </w:r>
      <w:r>
        <w:rPr>
          <w:b/>
          <w:sz w:val="28"/>
          <w:szCs w:val="28"/>
        </w:rPr>
        <w:t>-2014 учебный год.</w:t>
      </w:r>
    </w:p>
    <w:p w:rsidR="00F83650" w:rsidRPr="00711021" w:rsidRDefault="00F83650" w:rsidP="00F83650">
      <w:pPr>
        <w:jc w:val="center"/>
        <w:rPr>
          <w:sz w:val="28"/>
          <w:szCs w:val="28"/>
        </w:rPr>
      </w:pPr>
    </w:p>
    <w:p w:rsidR="00F83650" w:rsidRPr="00F6218C" w:rsidRDefault="00F83650" w:rsidP="00F83650">
      <w:pPr>
        <w:ind w:firstLine="567"/>
      </w:pPr>
      <w:r w:rsidRPr="00F6218C">
        <w:t xml:space="preserve">Разработка плана мероприятий по противодействию коррупции в </w:t>
      </w:r>
      <w:r w:rsidR="00C16CC3">
        <w:t xml:space="preserve">                                     МОУ </w:t>
      </w:r>
      <w:proofErr w:type="spellStart"/>
      <w:r w:rsidR="00C16CC3">
        <w:t>Сарафоновской</w:t>
      </w:r>
      <w:proofErr w:type="spellEnd"/>
      <w:r w:rsidR="00C16CC3">
        <w:t xml:space="preserve"> </w:t>
      </w:r>
      <w:proofErr w:type="gramStart"/>
      <w:r w:rsidR="00C16CC3">
        <w:t>СОШ</w:t>
      </w:r>
      <w:r w:rsidRPr="00F6218C">
        <w:t xml:space="preserve">  на</w:t>
      </w:r>
      <w:proofErr w:type="gramEnd"/>
      <w:r w:rsidRPr="00F6218C">
        <w:t xml:space="preserve"> 2013-2014 г. </w:t>
      </w:r>
    </w:p>
    <w:p w:rsidR="00F83650" w:rsidRPr="00F6218C" w:rsidRDefault="00F83650" w:rsidP="00F83650">
      <w:pPr>
        <w:ind w:firstLine="567"/>
      </w:pPr>
      <w:proofErr w:type="gramStart"/>
      <w:r w:rsidRPr="00F6218C">
        <w:t>Назначение  ответственного</w:t>
      </w:r>
      <w:proofErr w:type="gramEnd"/>
      <w:r w:rsidRPr="00F6218C">
        <w:t xml:space="preserve"> за организацию и реализацию комплекса мероприятий по предотвращению коррупции в </w:t>
      </w:r>
      <w:r w:rsidR="00C16CC3">
        <w:t xml:space="preserve"> МОУ </w:t>
      </w:r>
      <w:proofErr w:type="spellStart"/>
      <w:r w:rsidR="00C16CC3">
        <w:t>Сарафоновской</w:t>
      </w:r>
      <w:proofErr w:type="spellEnd"/>
      <w:r w:rsidR="00C16CC3">
        <w:t xml:space="preserve"> СОШ</w:t>
      </w:r>
      <w:r w:rsidRPr="00F6218C">
        <w:t xml:space="preserve">. </w:t>
      </w:r>
    </w:p>
    <w:p w:rsidR="00F83650" w:rsidRPr="00F6218C" w:rsidRDefault="00F83650" w:rsidP="00F83650">
      <w:pPr>
        <w:ind w:firstLine="567"/>
      </w:pPr>
      <w:r w:rsidRPr="00F6218C">
        <w:t xml:space="preserve">Реализация мероприятий по усилению антикоррупционной деятельности в образовательном учреждении. </w:t>
      </w:r>
    </w:p>
    <w:p w:rsidR="00F83650" w:rsidRPr="00F6218C" w:rsidRDefault="00F83650" w:rsidP="00F83650">
      <w:pPr>
        <w:ind w:firstLine="567"/>
      </w:pPr>
      <w:r w:rsidRPr="00F6218C">
        <w:t xml:space="preserve">Составление обоснованного плана финансово-хозяйственной деятельности образовательного учреждения и целевое использование бюджетных средств. </w:t>
      </w:r>
    </w:p>
    <w:p w:rsidR="00F83650" w:rsidRPr="00F6218C" w:rsidRDefault="00F83650" w:rsidP="00F83650">
      <w:pPr>
        <w:ind w:firstLine="567"/>
      </w:pPr>
      <w:r w:rsidRPr="00F6218C">
        <w:t xml:space="preserve">законности формирования и расходования внебюджетных средств; </w:t>
      </w:r>
    </w:p>
    <w:p w:rsidR="00F83650" w:rsidRPr="00F6218C" w:rsidRDefault="00F83650" w:rsidP="00F83650">
      <w:pPr>
        <w:ind w:firstLine="567"/>
      </w:pPr>
      <w:r w:rsidRPr="00F6218C">
        <w:t>распределения стимулирующей части фонда оплаты труда.</w:t>
      </w:r>
    </w:p>
    <w:p w:rsidR="00F83650" w:rsidRPr="00F6218C" w:rsidRDefault="00F83650" w:rsidP="00F83650">
      <w:pPr>
        <w:ind w:firstLine="567"/>
      </w:pPr>
      <w:r w:rsidRPr="00F6218C">
        <w:t xml:space="preserve"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 </w:t>
      </w:r>
    </w:p>
    <w:p w:rsidR="00F83650" w:rsidRPr="00F6218C" w:rsidRDefault="00F83650" w:rsidP="00F83650">
      <w:pPr>
        <w:ind w:firstLine="567"/>
      </w:pPr>
      <w:r w:rsidRPr="00F6218C">
        <w:t xml:space="preserve">Выработка предложений по совершенствованию мотивации и стимулирования труда работников образовательного учреждения. </w:t>
      </w:r>
    </w:p>
    <w:p w:rsidR="00F83650" w:rsidRPr="00F6218C" w:rsidRDefault="00F83650" w:rsidP="00F83650">
      <w:pPr>
        <w:ind w:firstLine="567"/>
      </w:pPr>
      <w:r w:rsidRPr="00F6218C">
        <w:t xml:space="preserve">Предоставление сведений о заработной плате работников образовательного учреждения. </w:t>
      </w:r>
    </w:p>
    <w:p w:rsidR="00F83650" w:rsidRPr="00F6218C" w:rsidRDefault="00F83650" w:rsidP="00F83650">
      <w:pPr>
        <w:ind w:firstLine="567"/>
      </w:pPr>
      <w:r w:rsidRPr="00F6218C">
        <w:t xml:space="preserve">Обеспечение права населения на доступ к информации о </w:t>
      </w:r>
      <w:proofErr w:type="gramStart"/>
      <w:r w:rsidRPr="00F6218C">
        <w:t xml:space="preserve">деятельности </w:t>
      </w:r>
      <w:r w:rsidR="00C16CC3">
        <w:t xml:space="preserve"> МОУ</w:t>
      </w:r>
      <w:proofErr w:type="gramEnd"/>
      <w:r w:rsidR="00C16CC3">
        <w:t xml:space="preserve"> </w:t>
      </w:r>
      <w:proofErr w:type="spellStart"/>
      <w:r w:rsidR="00C16CC3">
        <w:t>Сарафоновской</w:t>
      </w:r>
      <w:proofErr w:type="spellEnd"/>
      <w:r w:rsidR="00C16CC3">
        <w:t xml:space="preserve"> СОШ</w:t>
      </w:r>
    </w:p>
    <w:p w:rsidR="00F83650" w:rsidRPr="00F6218C" w:rsidRDefault="00F83650" w:rsidP="00F83650">
      <w:pPr>
        <w:numPr>
          <w:ilvl w:val="0"/>
          <w:numId w:val="4"/>
        </w:numPr>
        <w:ind w:firstLine="567"/>
      </w:pPr>
      <w:r w:rsidRPr="00F6218C">
        <w:t xml:space="preserve"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 </w:t>
      </w:r>
    </w:p>
    <w:p w:rsidR="00F83650" w:rsidRPr="00F6218C" w:rsidRDefault="00F83650" w:rsidP="00F83650">
      <w:pPr>
        <w:numPr>
          <w:ilvl w:val="0"/>
          <w:numId w:val="4"/>
        </w:numPr>
        <w:ind w:firstLine="567"/>
      </w:pPr>
      <w:r w:rsidRPr="00F6218C">
        <w:t xml:space="preserve">размещение информации о телефонов горячей линии для приема сообщений о фактах коррупционных проявлений; </w:t>
      </w:r>
    </w:p>
    <w:p w:rsidR="00F83650" w:rsidRPr="00F6218C" w:rsidRDefault="00F83650" w:rsidP="00F83650">
      <w:pPr>
        <w:numPr>
          <w:ilvl w:val="0"/>
          <w:numId w:val="4"/>
        </w:numPr>
        <w:ind w:firstLine="567"/>
      </w:pPr>
      <w:r w:rsidRPr="00F6218C">
        <w:t xml:space="preserve">размещение на </w:t>
      </w:r>
      <w:proofErr w:type="gramStart"/>
      <w:r w:rsidRPr="00F6218C">
        <w:t xml:space="preserve">сайте </w:t>
      </w:r>
      <w:r w:rsidR="00C16CC3">
        <w:t xml:space="preserve"> МОУ</w:t>
      </w:r>
      <w:proofErr w:type="gramEnd"/>
      <w:r w:rsidR="00C16CC3">
        <w:t xml:space="preserve"> </w:t>
      </w:r>
      <w:proofErr w:type="spellStart"/>
      <w:r w:rsidR="00C16CC3">
        <w:t>Сарафоновской</w:t>
      </w:r>
      <w:proofErr w:type="spellEnd"/>
      <w:r w:rsidR="00C16CC3">
        <w:t xml:space="preserve"> СОШ  </w:t>
      </w:r>
      <w:r w:rsidRPr="00F6218C">
        <w:t xml:space="preserve"> плана мероприятий по противодействию коррупции. </w:t>
      </w:r>
    </w:p>
    <w:p w:rsidR="00F83650" w:rsidRPr="00F6218C" w:rsidRDefault="00F83650" w:rsidP="00F83650">
      <w:pPr>
        <w:numPr>
          <w:ilvl w:val="0"/>
          <w:numId w:val="4"/>
        </w:numPr>
        <w:ind w:firstLine="567"/>
      </w:pPr>
      <w:r w:rsidRPr="00F6218C">
        <w:t xml:space="preserve">работа с обращениями граждан; </w:t>
      </w:r>
    </w:p>
    <w:p w:rsidR="00F83650" w:rsidRPr="00F6218C" w:rsidRDefault="00F83650" w:rsidP="00F83650">
      <w:pPr>
        <w:numPr>
          <w:ilvl w:val="0"/>
          <w:numId w:val="4"/>
        </w:numPr>
        <w:ind w:firstLine="567"/>
      </w:pPr>
      <w:r w:rsidRPr="00F6218C">
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F83650" w:rsidRPr="00F6218C" w:rsidRDefault="00F83650" w:rsidP="00F83650">
      <w:pPr>
        <w:ind w:firstLine="567"/>
      </w:pPr>
      <w:r w:rsidRPr="00F6218C">
        <w:t xml:space="preserve">Проведение разъяснительной работы с работниками </w:t>
      </w:r>
      <w:r w:rsidR="00C16CC3">
        <w:t xml:space="preserve">МОУ </w:t>
      </w:r>
      <w:proofErr w:type="spellStart"/>
      <w:r w:rsidR="00C16CC3">
        <w:t>Сарафоновской</w:t>
      </w:r>
      <w:proofErr w:type="spellEnd"/>
      <w:r w:rsidR="00C16CC3">
        <w:t xml:space="preserve"> СОШ</w:t>
      </w:r>
      <w:r w:rsidRPr="00F6218C">
        <w:t xml:space="preserve">: </w:t>
      </w:r>
    </w:p>
    <w:p w:rsidR="00F83650" w:rsidRPr="00F6218C" w:rsidRDefault="00F83650" w:rsidP="00F83650">
      <w:pPr>
        <w:numPr>
          <w:ilvl w:val="0"/>
          <w:numId w:val="2"/>
        </w:numPr>
        <w:ind w:firstLine="567"/>
      </w:pPr>
      <w:r w:rsidRPr="00F6218C">
        <w:t xml:space="preserve">о недопустимости принятия подарков в связи с их должностным положением; </w:t>
      </w:r>
    </w:p>
    <w:p w:rsidR="00F83650" w:rsidRPr="00F6218C" w:rsidRDefault="00F83650" w:rsidP="00F83650">
      <w:pPr>
        <w:numPr>
          <w:ilvl w:val="0"/>
          <w:numId w:val="2"/>
        </w:numPr>
        <w:ind w:firstLine="567"/>
      </w:pPr>
      <w:r w:rsidRPr="00F6218C">
        <w:t xml:space="preserve">по положениям законодательства Российской Федерации о противодействии коррупции в том числе об установлении наказания за коммерческий подкуп, получение и дачу взятки.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</w:r>
    </w:p>
    <w:p w:rsidR="00F83650" w:rsidRPr="00F6218C" w:rsidRDefault="00F83650" w:rsidP="00F83650">
      <w:pPr>
        <w:numPr>
          <w:ilvl w:val="0"/>
          <w:numId w:val="2"/>
        </w:numPr>
        <w:ind w:firstLine="567"/>
      </w:pPr>
      <w:r w:rsidRPr="00F6218C">
        <w:t xml:space="preserve">организация </w:t>
      </w:r>
      <w:proofErr w:type="spellStart"/>
      <w:r w:rsidRPr="00F6218C">
        <w:t>антикорупционного</w:t>
      </w:r>
      <w:proofErr w:type="spellEnd"/>
      <w:r w:rsidRPr="00F6218C">
        <w:t xml:space="preserve"> образования в образовательном учреждении: на педагогических советах, производственных </w:t>
      </w:r>
      <w:proofErr w:type="gramStart"/>
      <w:r w:rsidRPr="00F6218C">
        <w:t xml:space="preserve">совещаниях, </w:t>
      </w:r>
      <w:r w:rsidR="00C16CC3">
        <w:t xml:space="preserve"> </w:t>
      </w:r>
      <w:r w:rsidRPr="00F6218C">
        <w:t xml:space="preserve"> </w:t>
      </w:r>
      <w:proofErr w:type="gramEnd"/>
      <w:r w:rsidR="00C16CC3">
        <w:t xml:space="preserve"> </w:t>
      </w:r>
      <w:r w:rsidRPr="00F6218C">
        <w:t xml:space="preserve"> родительских собраниях; </w:t>
      </w:r>
    </w:p>
    <w:p w:rsidR="00F83650" w:rsidRPr="00F6218C" w:rsidRDefault="00F83650" w:rsidP="00F83650">
      <w:pPr>
        <w:numPr>
          <w:ilvl w:val="0"/>
          <w:numId w:val="2"/>
        </w:numPr>
        <w:ind w:firstLine="567"/>
      </w:pPr>
      <w:r w:rsidRPr="00F6218C">
        <w:t xml:space="preserve">оформление заказов на методические и учебные пособия по организации антикоррупционного образования в образовательном учреждении; </w:t>
      </w:r>
    </w:p>
    <w:p w:rsidR="00F83650" w:rsidRPr="00F6218C" w:rsidRDefault="00F83650" w:rsidP="00F83650">
      <w:pPr>
        <w:numPr>
          <w:ilvl w:val="0"/>
          <w:numId w:val="2"/>
        </w:numPr>
        <w:ind w:firstLine="567"/>
      </w:pPr>
      <w:r w:rsidRPr="00F6218C">
        <w:t>доведение информации о выявленных случаях коррупции до правоохранительных органов.</w:t>
      </w:r>
    </w:p>
    <w:p w:rsidR="00F83650" w:rsidRPr="00F6218C" w:rsidRDefault="00F83650" w:rsidP="00F83650">
      <w:pPr>
        <w:ind w:firstLine="567"/>
      </w:pPr>
      <w:r w:rsidRPr="00F6218C">
        <w:lastRenderedPageBreak/>
        <w:t xml:space="preserve">Внедрение электронного документооборота в деятельность образовательного учреждения. </w:t>
      </w:r>
    </w:p>
    <w:p w:rsidR="00F83650" w:rsidRPr="00F6218C" w:rsidRDefault="00F83650" w:rsidP="00F83650">
      <w:pPr>
        <w:ind w:firstLine="567"/>
      </w:pPr>
      <w:r w:rsidRPr="00F6218C">
        <w:t xml:space="preserve">Тщательный отбор кадров в процессе комплектования. </w:t>
      </w:r>
    </w:p>
    <w:p w:rsidR="00F83650" w:rsidRPr="00F6218C" w:rsidRDefault="00F83650" w:rsidP="00F83650">
      <w:pPr>
        <w:ind w:firstLine="567"/>
      </w:pPr>
      <w:r w:rsidRPr="00F6218C">
        <w:t xml:space="preserve">Организация приема, перевода и отчисления обучающихся. </w:t>
      </w:r>
    </w:p>
    <w:p w:rsidR="00F83650" w:rsidRPr="00F6218C" w:rsidRDefault="00F83650" w:rsidP="00F83650">
      <w:pPr>
        <w:ind w:firstLine="567"/>
      </w:pPr>
      <w:r w:rsidRPr="00F6218C">
        <w:t xml:space="preserve">Совершенствование организации и проведения ГИА: </w:t>
      </w:r>
    </w:p>
    <w:p w:rsidR="00F83650" w:rsidRPr="00F6218C" w:rsidRDefault="00F83650" w:rsidP="00F83650">
      <w:pPr>
        <w:numPr>
          <w:ilvl w:val="0"/>
          <w:numId w:val="3"/>
        </w:numPr>
        <w:ind w:firstLine="567"/>
      </w:pPr>
      <w:r w:rsidRPr="00F6218C">
        <w:t xml:space="preserve">организация информирования участников ЕГЭ и их родителей (законных представителей); </w:t>
      </w:r>
    </w:p>
    <w:p w:rsidR="00F83650" w:rsidRPr="00F6218C" w:rsidRDefault="00F83650" w:rsidP="00F83650">
      <w:pPr>
        <w:numPr>
          <w:ilvl w:val="0"/>
          <w:numId w:val="3"/>
        </w:numPr>
        <w:ind w:firstLine="567"/>
      </w:pPr>
      <w:r w:rsidRPr="00F6218C">
        <w:t xml:space="preserve">определение ответственности должностных лиц, привлекаемых к подготовке и проведению Г(И)А за неисполнение, ненадлежащее выполнение обязанностей и злоупотребление служебным положением; </w:t>
      </w:r>
    </w:p>
    <w:p w:rsidR="00F83650" w:rsidRPr="00F6218C" w:rsidRDefault="00F83650" w:rsidP="00F83650">
      <w:pPr>
        <w:numPr>
          <w:ilvl w:val="0"/>
          <w:numId w:val="3"/>
        </w:numPr>
        <w:ind w:firstLine="567"/>
      </w:pPr>
      <w:r w:rsidRPr="00F6218C">
        <w:t xml:space="preserve">обеспечение ознакомления участников Г(И)А с полученными ими результатами; </w:t>
      </w:r>
    </w:p>
    <w:p w:rsidR="00F83650" w:rsidRPr="00F6218C" w:rsidRDefault="00F83650" w:rsidP="00F83650">
      <w:pPr>
        <w:numPr>
          <w:ilvl w:val="0"/>
          <w:numId w:val="3"/>
        </w:numPr>
        <w:ind w:firstLine="567"/>
      </w:pPr>
      <w:r w:rsidRPr="00F6218C">
        <w:t xml:space="preserve">участие представителей </w:t>
      </w:r>
      <w:r w:rsidR="00C16CC3">
        <w:t xml:space="preserve">МОУ </w:t>
      </w:r>
      <w:proofErr w:type="spellStart"/>
      <w:r w:rsidR="00C16CC3">
        <w:t>Сарафоновской</w:t>
      </w:r>
      <w:proofErr w:type="spellEnd"/>
      <w:r w:rsidR="00C16CC3">
        <w:t xml:space="preserve"> СОШ</w:t>
      </w:r>
      <w:r w:rsidRPr="00F6218C">
        <w:t xml:space="preserve"> в составе конфликтных комиссий; </w:t>
      </w:r>
    </w:p>
    <w:p w:rsidR="00F83650" w:rsidRPr="00F6218C" w:rsidRDefault="00F83650" w:rsidP="00F83650">
      <w:pPr>
        <w:numPr>
          <w:ilvl w:val="0"/>
          <w:numId w:val="3"/>
        </w:numPr>
        <w:ind w:firstLine="567"/>
      </w:pPr>
      <w:r w:rsidRPr="00F6218C">
        <w:t xml:space="preserve">организация получения, хранения, заполнения и выдачи документов государственного образца об основном общем образовании. </w:t>
      </w:r>
    </w:p>
    <w:p w:rsidR="00F83650" w:rsidRPr="00F6218C" w:rsidRDefault="00F83650" w:rsidP="00F83650">
      <w:pPr>
        <w:numPr>
          <w:ilvl w:val="0"/>
          <w:numId w:val="3"/>
        </w:numPr>
        <w:ind w:firstLine="567"/>
      </w:pPr>
      <w:r w:rsidRPr="00F6218C">
        <w:t xml:space="preserve">прием сообщений граждан о коррупционных правонарушениях на период государственной (итоговой) аттестации выпускников. </w:t>
      </w:r>
    </w:p>
    <w:p w:rsidR="00F83650" w:rsidRPr="00F6218C" w:rsidRDefault="00F83650" w:rsidP="00F83650">
      <w:pPr>
        <w:ind w:firstLine="567"/>
      </w:pPr>
      <w:r w:rsidRPr="00F6218C">
        <w:t xml:space="preserve">Размещение в сети Интернет публичного отчета директора школы. </w:t>
      </w:r>
    </w:p>
    <w:p w:rsidR="00F83650" w:rsidRPr="00F6218C" w:rsidRDefault="00F83650" w:rsidP="00F83650">
      <w:pPr>
        <w:ind w:firstLine="567"/>
      </w:pPr>
      <w:r w:rsidRPr="00F6218C">
        <w:t xml:space="preserve"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 </w:t>
      </w:r>
    </w:p>
    <w:p w:rsidR="00F83650" w:rsidRPr="00F6218C" w:rsidRDefault="00F83650" w:rsidP="00F83650">
      <w:pPr>
        <w:ind w:firstLine="567"/>
      </w:pPr>
      <w:r w:rsidRPr="00F6218C">
        <w:t xml:space="preserve">Организация и проведение 9 декабря, в день Международного дня борьбы с коррупцией, различных мероприятий: </w:t>
      </w:r>
    </w:p>
    <w:p w:rsidR="00F83650" w:rsidRPr="00F6218C" w:rsidRDefault="00F83650" w:rsidP="00F83650">
      <w:pPr>
        <w:ind w:firstLine="567"/>
      </w:pPr>
      <w:r w:rsidRPr="00F6218C">
        <w:t xml:space="preserve">проведение классных часов и родительских собраний на тему «Защита законных интересов несовершеннолетних от угроз, связанных с коррупцией», </w:t>
      </w:r>
    </w:p>
    <w:p w:rsidR="00F83650" w:rsidRPr="00F6218C" w:rsidRDefault="00F83650" w:rsidP="00F83650">
      <w:pPr>
        <w:ind w:firstLine="567"/>
      </w:pPr>
      <w:r w:rsidRPr="00F6218C">
        <w:t xml:space="preserve">проведение конкурсов рисунков антикоррупционной направленности, </w:t>
      </w:r>
    </w:p>
    <w:p w:rsidR="00F83650" w:rsidRPr="00F6218C" w:rsidRDefault="00F83650" w:rsidP="00F83650">
      <w:pPr>
        <w:ind w:firstLine="567"/>
      </w:pPr>
      <w:r w:rsidRPr="00F6218C">
        <w:t>участие в районных конкурсах, акциях антикоррупционной направленности.</w:t>
      </w:r>
    </w:p>
    <w:p w:rsidR="00F83650" w:rsidRPr="00F6218C" w:rsidRDefault="00F83650" w:rsidP="00F83650">
      <w:pPr>
        <w:ind w:firstLine="567"/>
      </w:pPr>
      <w:r w:rsidRPr="00F6218C">
        <w:t xml:space="preserve">Организация общественного контроля и оценки коррупционности в образовательном учреждении путем включения представителей </w:t>
      </w:r>
      <w:r w:rsidR="00C16CC3">
        <w:t>совета родителей</w:t>
      </w:r>
      <w:r w:rsidRPr="00F6218C">
        <w:t xml:space="preserve">, </w:t>
      </w:r>
      <w:r w:rsidR="00C16CC3">
        <w:t>педагогического совета</w:t>
      </w:r>
      <w:r w:rsidRPr="00F6218C">
        <w:t xml:space="preserve"> в составы наградных, конкурсных комиссий. </w:t>
      </w:r>
    </w:p>
    <w:p w:rsidR="00F83650" w:rsidRPr="00F6218C" w:rsidRDefault="00F83650" w:rsidP="00F83650">
      <w:pPr>
        <w:ind w:firstLine="567"/>
        <w:rPr>
          <w:b/>
          <w:bCs/>
        </w:rPr>
      </w:pPr>
      <w:r w:rsidRPr="00F6218C">
        <w:t xml:space="preserve">Оказание содействия средствам массовой информации в широком освещении мер, принимаемых по противодействию коррупции. </w:t>
      </w:r>
    </w:p>
    <w:p w:rsidR="00F83650" w:rsidRPr="00F6218C" w:rsidRDefault="00F83650" w:rsidP="00F83650">
      <w:pPr>
        <w:ind w:firstLine="567"/>
        <w:jc w:val="center"/>
        <w:rPr>
          <w:b/>
          <w:bCs/>
        </w:rPr>
      </w:pPr>
    </w:p>
    <w:p w:rsidR="00F83650" w:rsidRPr="00F6218C" w:rsidRDefault="00F83650" w:rsidP="00F83650">
      <w:pPr>
        <w:jc w:val="center"/>
        <w:rPr>
          <w:b/>
          <w:bCs/>
        </w:rPr>
      </w:pPr>
    </w:p>
    <w:p w:rsidR="00F83650" w:rsidRPr="00F6218C" w:rsidRDefault="00F83650" w:rsidP="00F83650">
      <w:pPr>
        <w:jc w:val="center"/>
        <w:rPr>
          <w:b/>
          <w:bCs/>
        </w:rPr>
      </w:pPr>
      <w:r w:rsidRPr="00F6218C">
        <w:rPr>
          <w:b/>
          <w:bCs/>
        </w:rPr>
        <w:t xml:space="preserve">План работы   по противодействию </w:t>
      </w:r>
    </w:p>
    <w:p w:rsidR="00F83650" w:rsidRPr="00F6218C" w:rsidRDefault="00F83650" w:rsidP="00F83650">
      <w:pPr>
        <w:jc w:val="center"/>
        <w:rPr>
          <w:b/>
          <w:bCs/>
        </w:rPr>
      </w:pPr>
      <w:r w:rsidRPr="00F6218C">
        <w:rPr>
          <w:b/>
          <w:bCs/>
        </w:rPr>
        <w:t xml:space="preserve">коррупции на период с 01.09.2013 года по 01.09.2014 года </w:t>
      </w:r>
    </w:p>
    <w:p w:rsidR="00F83650" w:rsidRPr="00F6218C" w:rsidRDefault="00F83650" w:rsidP="00F83650">
      <w:pPr>
        <w:jc w:val="center"/>
        <w:rPr>
          <w:b/>
          <w:bCs/>
        </w:rPr>
      </w:pPr>
      <w:proofErr w:type="gramStart"/>
      <w:r w:rsidRPr="00F6218C">
        <w:rPr>
          <w:b/>
          <w:bCs/>
        </w:rPr>
        <w:t xml:space="preserve">по </w:t>
      </w:r>
      <w:r w:rsidR="00C16CC3">
        <w:rPr>
          <w:b/>
          <w:bCs/>
        </w:rPr>
        <w:t xml:space="preserve"> МОУ</w:t>
      </w:r>
      <w:proofErr w:type="gramEnd"/>
      <w:r w:rsidR="00C16CC3">
        <w:rPr>
          <w:b/>
          <w:bCs/>
        </w:rPr>
        <w:t xml:space="preserve"> </w:t>
      </w:r>
      <w:proofErr w:type="spellStart"/>
      <w:r w:rsidR="00C16CC3">
        <w:rPr>
          <w:b/>
          <w:bCs/>
        </w:rPr>
        <w:t>Сарафоновской</w:t>
      </w:r>
      <w:proofErr w:type="spellEnd"/>
      <w:r w:rsidR="00C16CC3">
        <w:rPr>
          <w:b/>
          <w:bCs/>
        </w:rPr>
        <w:t xml:space="preserve"> СОШ</w:t>
      </w:r>
    </w:p>
    <w:p w:rsidR="00F83650" w:rsidRPr="00F6218C" w:rsidRDefault="00F83650" w:rsidP="00F83650"/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2160"/>
        <w:gridCol w:w="3060"/>
      </w:tblGrid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Сроки проведения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Ответственный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</w:rPr>
              <w:t>Обеспечение права граждан на доступ к информации о деятельности МОБУ СОШ с. Октябрьское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C16CC3">
            <w:pPr>
              <w:spacing w:before="100" w:beforeAutospacing="1" w:after="100" w:afterAutospacing="1"/>
              <w:rPr>
                <w:b/>
              </w:rPr>
            </w:pPr>
            <w:r w:rsidRPr="00F6218C">
              <w:t xml:space="preserve">Использование прямых телефонных линий с директором </w:t>
            </w:r>
            <w:r w:rsidR="00C16CC3">
              <w:t xml:space="preserve">МОУ </w:t>
            </w:r>
            <w:proofErr w:type="spellStart"/>
            <w:r w:rsidR="00C16CC3">
              <w:t>Сарафоновской</w:t>
            </w:r>
            <w:proofErr w:type="spellEnd"/>
            <w:r w:rsidR="00C16CC3">
              <w:t xml:space="preserve"> СОШ</w:t>
            </w:r>
            <w:r w:rsidRPr="00F6218C">
              <w:t xml:space="preserve"> в целях выявления фактов вымогательства, взяточничества и других проявлений коррупции, а также для более </w:t>
            </w:r>
            <w:r w:rsidRPr="00F6218C">
              <w:lastRenderedPageBreak/>
              <w:t>активного привлечения общественности к борьбе с данными правонарушениями.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lastRenderedPageBreak/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 xml:space="preserve">Директор школы </w:t>
            </w:r>
            <w:r w:rsidR="00C16CC3">
              <w:rPr>
                <w:bCs/>
              </w:rPr>
              <w:t>Козловская С.Г.</w:t>
            </w:r>
          </w:p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lastRenderedPageBreak/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Организация личного приема граждан директором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Default="00F83650" w:rsidP="00C16CC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>Директор</w:t>
            </w:r>
            <w:r w:rsidR="00C16CC3">
              <w:rPr>
                <w:bCs/>
              </w:rPr>
              <w:t xml:space="preserve"> </w:t>
            </w:r>
          </w:p>
          <w:p w:rsidR="00C16CC3" w:rsidRPr="00F6218C" w:rsidRDefault="00C16CC3" w:rsidP="00C16CC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Козловская С.Г.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 xml:space="preserve">Активизация работы по организации </w:t>
            </w:r>
            <w:proofErr w:type="gramStart"/>
            <w:r w:rsidRPr="00F6218C">
              <w:t>органов  самоуправления</w:t>
            </w:r>
            <w:proofErr w:type="gramEnd"/>
            <w:r w:rsidRPr="00F6218C">
              <w:t>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1A78F7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Директор- Козловская С.Г.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>Соблюдение единой системы муниципальной оценки качества образования с использованием процедур: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 xml:space="preserve">- организация и проведение итоговой </w:t>
            </w:r>
            <w:proofErr w:type="gramStart"/>
            <w:r w:rsidRPr="00F6218C">
              <w:t>аттестации  в</w:t>
            </w:r>
            <w:proofErr w:type="gramEnd"/>
            <w:r w:rsidRPr="00F6218C">
              <w:t xml:space="preserve"> новой форме для 9-х классов;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>- аттестация педагогов школы;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>- мониторинговые исследования в сфере образования;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>- статистические наблюдения;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 xml:space="preserve">- самоанализ деятельности </w:t>
            </w:r>
            <w:r w:rsidR="001A78F7">
              <w:t xml:space="preserve">МОУ </w:t>
            </w:r>
            <w:proofErr w:type="spellStart"/>
            <w:r w:rsidR="001A78F7">
              <w:t>Сарафоновской</w:t>
            </w:r>
            <w:proofErr w:type="spellEnd"/>
            <w:r w:rsidR="001A78F7">
              <w:t xml:space="preserve"> СОШ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</w:pPr>
            <w:r w:rsidRPr="00F6218C"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F83650" w:rsidRPr="00F6218C" w:rsidRDefault="00F83650" w:rsidP="00705927">
            <w:r w:rsidRPr="00F6218C">
              <w:t>- соблюдение единой системы критериев оценки качества образования (результаты, процессы, условия)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>- развитие института общественного наблюдения;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>- организация информирования участников ГИА и их родителей (законных представителей);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>- обеспечение ознакомления участников ГИА с полученными ими результатами;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18C">
              <w:t xml:space="preserve">- участие работников школы в составе ТЭК, предметных комиссий, </w:t>
            </w:r>
            <w:r w:rsidRPr="00F6218C">
              <w:lastRenderedPageBreak/>
              <w:t>конфликтных комиссий;</w:t>
            </w:r>
          </w:p>
          <w:p w:rsidR="00F83650" w:rsidRPr="00F6218C" w:rsidRDefault="00F83650" w:rsidP="00705927">
            <w:pPr>
              <w:spacing w:before="100" w:beforeAutospacing="1" w:after="100" w:afterAutospacing="1"/>
              <w:jc w:val="center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lastRenderedPageBreak/>
              <w:t>Май- июнь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1A78F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 xml:space="preserve">Зам. директора про УВР </w:t>
            </w:r>
            <w:r w:rsidR="001A78F7">
              <w:rPr>
                <w:bCs/>
              </w:rPr>
              <w:t>Голышева С.А.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</w:pPr>
            <w:r w:rsidRPr="00F6218C">
              <w:t xml:space="preserve">Организация систематического контроля за получением, учетом, хранением, </w:t>
            </w:r>
            <w:proofErr w:type="gramStart"/>
            <w:r w:rsidRPr="00F6218C">
              <w:t>заполнением  и</w:t>
            </w:r>
            <w:proofErr w:type="gramEnd"/>
            <w:r w:rsidRPr="00F6218C">
              <w:t xml:space="preserve">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1A78F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 xml:space="preserve">Директор школы </w:t>
            </w:r>
            <w:r w:rsidR="001A78F7">
              <w:rPr>
                <w:bCs/>
              </w:rPr>
              <w:t>– Козловская С.Г.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Усиление контроля за осуществлением набора в первый класс.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1A78F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 xml:space="preserve">Директор школы </w:t>
            </w:r>
            <w:r w:rsidR="001A78F7">
              <w:rPr>
                <w:bCs/>
              </w:rPr>
              <w:t>– Козловская С.Г.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7.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Постоянное информирование граждан об их правах на получение образования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1A78F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 xml:space="preserve">Директор школы </w:t>
            </w:r>
            <w:r w:rsidR="001A78F7">
              <w:rPr>
                <w:bCs/>
              </w:rPr>
              <w:t>– Козловская С.Г.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8.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 w:rsidRPr="00F6218C">
              <w:t>) .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1A78F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 xml:space="preserve">Директор школы </w:t>
            </w:r>
            <w:r w:rsidR="001A78F7">
              <w:rPr>
                <w:bCs/>
              </w:rPr>
              <w:t>– Козловская С.Г.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9.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r w:rsidRPr="00F6218C"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1A78F7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 xml:space="preserve">Директор школы </w:t>
            </w:r>
            <w:r>
              <w:rPr>
                <w:bCs/>
              </w:rPr>
              <w:t>– Козловская С.Г.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218C">
              <w:rPr>
                <w:b/>
                <w:bCs/>
              </w:rPr>
              <w:t>10.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1A78F7">
            <w:pPr>
              <w:spacing w:before="100" w:beforeAutospacing="1" w:after="100" w:afterAutospacing="1"/>
            </w:pPr>
            <w:r w:rsidRPr="00F6218C">
              <w:t xml:space="preserve">Обеспечение соблюдений правил приема, перевода и </w:t>
            </w:r>
            <w:proofErr w:type="gramStart"/>
            <w:r w:rsidRPr="00F6218C">
              <w:t>отчисления</w:t>
            </w:r>
            <w:proofErr w:type="gramEnd"/>
            <w:r w:rsidRPr="00F6218C">
              <w:t xml:space="preserve"> обучающихся из </w:t>
            </w:r>
            <w:r w:rsidR="001A78F7">
              <w:t xml:space="preserve">МОУ </w:t>
            </w:r>
            <w:proofErr w:type="spellStart"/>
            <w:r w:rsidR="001A78F7">
              <w:t>Сарафоновской</w:t>
            </w:r>
            <w:proofErr w:type="spellEnd"/>
            <w:r w:rsidR="001A78F7">
              <w:t xml:space="preserve"> СОШ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1A78F7" w:rsidP="00705927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F6218C">
              <w:rPr>
                <w:bCs/>
              </w:rPr>
              <w:t xml:space="preserve">Директор школы </w:t>
            </w:r>
            <w:r>
              <w:rPr>
                <w:bCs/>
              </w:rPr>
              <w:t>– Козловская С.Г.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/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 xml:space="preserve">1.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r w:rsidRPr="00F6218C">
              <w:t xml:space="preserve">Проведение Дней открытых дверей в школе. Ознакомление родителей с условиями поступления в школу и обучения в ней.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r w:rsidRPr="00F6218C">
              <w:t>август 2013 по</w:t>
            </w:r>
          </w:p>
          <w:p w:rsidR="00F83650" w:rsidRPr="00F6218C" w:rsidRDefault="00F83650" w:rsidP="00705927">
            <w:r w:rsidRPr="00F6218C">
              <w:t xml:space="preserve">25 мая 2014 года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 xml:space="preserve">Директор школы </w:t>
            </w:r>
          </w:p>
          <w:p w:rsidR="00F83650" w:rsidRPr="00F6218C" w:rsidRDefault="00F83650" w:rsidP="00705927">
            <w:r w:rsidRPr="00F6218C">
              <w:t xml:space="preserve">Зам. директора по УВР 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1A78F7">
            <w:pPr>
              <w:spacing w:before="100" w:beforeAutospacing="1" w:after="100" w:afterAutospacing="1"/>
            </w:pPr>
            <w:r w:rsidRPr="00F6218C">
              <w:t xml:space="preserve">Модернизация нормативно-правовой базы </w:t>
            </w:r>
            <w:proofErr w:type="gramStart"/>
            <w:r w:rsidRPr="00F6218C">
              <w:t>деятельности  школы</w:t>
            </w:r>
            <w:proofErr w:type="gramEnd"/>
            <w:r w:rsidRPr="00F6218C">
              <w:t xml:space="preserve">, в том числе в целях совершенствования единых требований к обучающимся, законным представителям и работникам </w:t>
            </w:r>
            <w:r w:rsidR="001A78F7">
              <w:t xml:space="preserve">МОУ </w:t>
            </w:r>
            <w:proofErr w:type="spellStart"/>
            <w:r w:rsidR="001A78F7">
              <w:t>Сарафоновской</w:t>
            </w:r>
            <w:proofErr w:type="spellEnd"/>
            <w:r w:rsidR="001A78F7">
              <w:t xml:space="preserve"> СОШ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сентябрь- ноябрь 2013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 xml:space="preserve">Директор школы </w:t>
            </w:r>
          </w:p>
          <w:p w:rsidR="00F83650" w:rsidRPr="00F6218C" w:rsidRDefault="00F83650" w:rsidP="00705927">
            <w:r w:rsidRPr="00F6218C">
              <w:t xml:space="preserve">Зам. директора по УВР 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В течение периода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 xml:space="preserve">Директор школы </w:t>
            </w:r>
          </w:p>
          <w:p w:rsidR="00F83650" w:rsidRPr="00F6218C" w:rsidRDefault="00F83650" w:rsidP="00705927">
            <w:r w:rsidRPr="00F6218C">
              <w:t xml:space="preserve">Зам. директора по ВР 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r w:rsidRPr="00F6218C">
              <w:t xml:space="preserve">Усиление персональной ответственности работников школы за </w:t>
            </w:r>
            <w:r w:rsidRPr="00F6218C">
              <w:lastRenderedPageBreak/>
              <w:t>неправомерное принятие решения в рамках своих полномочий.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lastRenderedPageBreak/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1A78F7" w:rsidP="00705927">
            <w:r w:rsidRPr="00F6218C">
              <w:rPr>
                <w:bCs/>
              </w:rPr>
              <w:t xml:space="preserve">Директор школы </w:t>
            </w:r>
            <w:r>
              <w:rPr>
                <w:bCs/>
              </w:rPr>
              <w:t>– Козловская С.Г.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lastRenderedPageBreak/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r w:rsidRPr="00F6218C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>Зам. Директора по УВР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r w:rsidRPr="00F6218C"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По факту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>Директор школы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 xml:space="preserve">Учитель обществознания </w:t>
            </w:r>
            <w:r w:rsidR="001A78F7">
              <w:t xml:space="preserve">– </w:t>
            </w:r>
            <w:proofErr w:type="spellStart"/>
            <w:r w:rsidR="001A78F7">
              <w:t>Кулькова</w:t>
            </w:r>
            <w:proofErr w:type="spellEnd"/>
            <w:r w:rsidR="001A78F7">
              <w:t xml:space="preserve"> Н.В.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Март 2014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 xml:space="preserve">Учитель обществознания </w:t>
            </w:r>
            <w:proofErr w:type="spellStart"/>
            <w:r w:rsidR="001A78F7">
              <w:t>Кулькова</w:t>
            </w:r>
            <w:proofErr w:type="spellEnd"/>
            <w:r w:rsidR="001A78F7">
              <w:t xml:space="preserve"> Н.В. </w:t>
            </w:r>
          </w:p>
          <w:p w:rsidR="00F83650" w:rsidRPr="00F6218C" w:rsidRDefault="00F83650" w:rsidP="001A78F7">
            <w:r w:rsidRPr="00F6218C">
              <w:t xml:space="preserve">Зам по ВР </w:t>
            </w:r>
            <w:r w:rsidR="001A78F7">
              <w:t>Румянцева Е.Е.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Библиотечный урок «Про взятку»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Январь 2013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1A78F7">
            <w:r w:rsidRPr="00F6218C">
              <w:t xml:space="preserve"> Библиотекарь</w:t>
            </w:r>
            <w:r w:rsidR="001A78F7">
              <w:t>-</w:t>
            </w:r>
            <w:r w:rsidRPr="00F6218C">
              <w:t xml:space="preserve"> </w:t>
            </w:r>
            <w:r w:rsidR="001A78F7">
              <w:t>Малышева М.К.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 xml:space="preserve">Выставка книг в </w:t>
            </w:r>
            <w:proofErr w:type="gramStart"/>
            <w:r w:rsidRPr="00F6218C">
              <w:t>библиотеке  «</w:t>
            </w:r>
            <w:proofErr w:type="gramEnd"/>
            <w:r w:rsidRPr="00F6218C">
              <w:t>Нет коррупции!»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Ноябрь –декабрь 2013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1A78F7">
            <w:r w:rsidRPr="00F6218C">
              <w:t xml:space="preserve">Библиотекарь </w:t>
            </w:r>
            <w:r w:rsidR="001A78F7">
              <w:t>– Малышева М.К.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Беседа «Мои права».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Февраль 2013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Default="00F83650" w:rsidP="00705927">
            <w:proofErr w:type="spellStart"/>
            <w:r w:rsidRPr="00F6218C">
              <w:t>Библиотекрь</w:t>
            </w:r>
            <w:proofErr w:type="spellEnd"/>
            <w:r w:rsidRPr="00F6218C">
              <w:t xml:space="preserve"> </w:t>
            </w:r>
            <w:r w:rsidR="001A78F7">
              <w:t>Малышева М.К.</w:t>
            </w:r>
          </w:p>
          <w:p w:rsidR="00F83650" w:rsidRPr="00F6218C" w:rsidRDefault="00F83650" w:rsidP="00705927"/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Диспут «Про взятку» (9-11 классы)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Сентябрь 2013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1A78F7">
            <w:r w:rsidRPr="00F6218C">
              <w:t xml:space="preserve">Зам. директора по ВР </w:t>
            </w:r>
            <w:r w:rsidR="001A78F7">
              <w:t>Румянцева Е.Е.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1A78F7" w:rsidP="00705927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F6218C">
              <w:t>кл</w:t>
            </w:r>
            <w:proofErr w:type="spellEnd"/>
            <w:r w:rsidRPr="00F6218C">
              <w:t>.), подготовленных с участием обучающихся по теме антикоррупционной направленности: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-Мои права.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-Я- гражданин.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 xml:space="preserve">-Потребности и </w:t>
            </w:r>
            <w:proofErr w:type="gramStart"/>
            <w:r w:rsidRPr="00F6218C">
              <w:t>желания.(</w:t>
            </w:r>
            <w:proofErr w:type="gramEnd"/>
            <w:r w:rsidRPr="00F6218C">
              <w:t>1-4 класс).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-Гражданское общество и борьба с коррупцией.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-Источники и причины коррупции.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-Учащиеся против коррупции.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 xml:space="preserve">-Условия </w:t>
            </w:r>
            <w:proofErr w:type="gramStart"/>
            <w:r w:rsidRPr="00F6218C">
              <w:t>эффективного  противодействия</w:t>
            </w:r>
            <w:proofErr w:type="gramEnd"/>
            <w:r w:rsidRPr="00F6218C">
              <w:t xml:space="preserve"> коррупции.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lastRenderedPageBreak/>
              <w:t>-Почему в России терпимое отношение к коррупции (9-11 классы)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lastRenderedPageBreak/>
              <w:t>Февраль-май 2014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 xml:space="preserve">Зам. директора по ВР </w:t>
            </w:r>
          </w:p>
          <w:p w:rsidR="00F83650" w:rsidRPr="00F6218C" w:rsidRDefault="00F83650" w:rsidP="00705927">
            <w:r w:rsidRPr="00F6218C">
              <w:t xml:space="preserve"> </w:t>
            </w:r>
            <w:r w:rsidR="001A78F7">
              <w:t>Румянцева Е.Е.</w:t>
            </w:r>
          </w:p>
          <w:p w:rsidR="00F83650" w:rsidRPr="00F6218C" w:rsidRDefault="00F83650" w:rsidP="00705927"/>
          <w:p w:rsidR="00F83650" w:rsidRPr="00F6218C" w:rsidRDefault="00F83650" w:rsidP="00705927"/>
          <w:p w:rsidR="00F83650" w:rsidRPr="00F6218C" w:rsidRDefault="00F83650" w:rsidP="00705927"/>
          <w:p w:rsidR="00F83650" w:rsidRPr="00F6218C" w:rsidRDefault="00F83650" w:rsidP="00705927"/>
          <w:p w:rsidR="00F83650" w:rsidRDefault="00F83650" w:rsidP="00705927">
            <w:r w:rsidRPr="00F6218C">
              <w:t>Классные руководители</w:t>
            </w:r>
          </w:p>
          <w:p w:rsidR="00F83650" w:rsidRPr="00F6218C" w:rsidRDefault="00F83650" w:rsidP="00705927">
            <w:r w:rsidRPr="00F6218C">
              <w:t>1-11 классов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1A78F7" w:rsidP="00705927">
            <w:pPr>
              <w:spacing w:before="100" w:beforeAutospacing="1" w:after="100" w:afterAutospacing="1"/>
            </w:pPr>
            <w:r>
              <w:lastRenderedPageBreak/>
              <w:t>8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Проведение тематических классных часов, посвященных вопросам коррупции в государстве:( 7-11 классы)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-Роль государства в преодолении коррупции.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-СМИ и коррупция.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Январь -май 2014</w:t>
            </w:r>
          </w:p>
          <w:p w:rsidR="00F83650" w:rsidRPr="00F6218C" w:rsidRDefault="00F83650" w:rsidP="00705927">
            <w:pPr>
              <w:spacing w:before="100" w:beforeAutospacing="1" w:after="100" w:afterAutospacing="1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>Классные руководители.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1A78F7" w:rsidP="00705927">
            <w:pPr>
              <w:spacing w:before="100" w:beforeAutospacing="1" w:after="100" w:afterAutospacing="1"/>
            </w:pPr>
            <w:r>
              <w:t>9</w:t>
            </w:r>
            <w:r w:rsidR="00F83650" w:rsidRPr="00F6218C">
              <w:t xml:space="preserve">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jc w:val="both"/>
            </w:pPr>
            <w:r w:rsidRPr="00F6218C">
              <w:t>Организация и проведение к Международному дню борьбы с коррупцией (9 декабря), различных мероприятий:</w:t>
            </w:r>
          </w:p>
          <w:p w:rsidR="00F83650" w:rsidRDefault="00F83650" w:rsidP="007059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</w:pPr>
            <w:r w:rsidRPr="00F6218C">
              <w:t xml:space="preserve">оформление </w:t>
            </w:r>
            <w:proofErr w:type="gramStart"/>
            <w:r w:rsidRPr="00F6218C">
              <w:t>стендов  в</w:t>
            </w:r>
            <w:proofErr w:type="gramEnd"/>
            <w:r w:rsidRPr="00F6218C">
              <w:t xml:space="preserve"> </w:t>
            </w:r>
            <w:r>
              <w:t>ш</w:t>
            </w:r>
            <w:r w:rsidRPr="00F6218C">
              <w:t>коле;</w:t>
            </w:r>
          </w:p>
          <w:p w:rsidR="00F83650" w:rsidRPr="00F6218C" w:rsidRDefault="00F83650" w:rsidP="00705927">
            <w:pPr>
              <w:widowControl w:val="0"/>
              <w:autoSpaceDE w:val="0"/>
              <w:autoSpaceDN w:val="0"/>
              <w:adjustRightInd w:val="0"/>
              <w:ind w:left="317"/>
              <w:jc w:val="both"/>
            </w:pPr>
          </w:p>
          <w:p w:rsidR="00F83650" w:rsidRPr="00F6218C" w:rsidRDefault="001A78F7" w:rsidP="007059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Декабрь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 xml:space="preserve">Зам. директора по ВР </w:t>
            </w:r>
          </w:p>
          <w:p w:rsidR="00F83650" w:rsidRPr="00F6218C" w:rsidRDefault="00F83650" w:rsidP="00705927">
            <w:r w:rsidRPr="00F6218C">
              <w:t xml:space="preserve"> </w:t>
            </w:r>
            <w:r w:rsidR="001A78F7">
              <w:t>Румянцева Е.Е.</w:t>
            </w:r>
          </w:p>
          <w:p w:rsidR="00F83650" w:rsidRPr="00F6218C" w:rsidRDefault="00F83650" w:rsidP="00705927"/>
          <w:p w:rsidR="00F83650" w:rsidRPr="00F6218C" w:rsidRDefault="00F83650" w:rsidP="00705927"/>
          <w:p w:rsidR="00F83650" w:rsidRPr="00F6218C" w:rsidRDefault="00F83650" w:rsidP="00705927">
            <w:r w:rsidRPr="00F6218C">
              <w:t>Классные руководители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  <w:rPr>
                <w:b/>
              </w:rPr>
            </w:pPr>
            <w:r w:rsidRPr="00F6218C">
              <w:rPr>
                <w:b/>
              </w:rPr>
              <w:t>Работа с педагогами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/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rPr>
                <w:lang w:eastAsia="en-US"/>
              </w:rPr>
            </w:pPr>
            <w:r w:rsidRPr="00F6218C">
              <w:rPr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Август 2013 г.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proofErr w:type="spellStart"/>
            <w:r w:rsidRPr="00F6218C">
              <w:t>Кл.руководители</w:t>
            </w:r>
            <w:proofErr w:type="spellEnd"/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1A78F7">
            <w:pPr>
              <w:rPr>
                <w:lang w:eastAsia="en-US"/>
              </w:rPr>
            </w:pPr>
            <w:r w:rsidRPr="00F6218C">
              <w:rPr>
                <w:lang w:eastAsia="en-US"/>
              </w:rPr>
              <w:t xml:space="preserve">Размещение на сайте </w:t>
            </w:r>
            <w:r w:rsidR="001A78F7">
              <w:t xml:space="preserve">МОУ </w:t>
            </w:r>
            <w:proofErr w:type="spellStart"/>
            <w:r w:rsidR="001A78F7">
              <w:t>Сарафоновской</w:t>
            </w:r>
            <w:proofErr w:type="spellEnd"/>
            <w:r w:rsidR="001A78F7">
              <w:t xml:space="preserve"> СОШ</w:t>
            </w:r>
            <w:r w:rsidRPr="00F6218C">
              <w:t xml:space="preserve"> </w:t>
            </w:r>
            <w:r w:rsidR="001A78F7">
              <w:t xml:space="preserve"> </w:t>
            </w:r>
            <w:r w:rsidRPr="00F6218C">
              <w:rPr>
                <w:lang w:eastAsia="en-US"/>
              </w:rPr>
              <w:t xml:space="preserve"> правовых актов антикоррупционного содержания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1A78F7" w:rsidP="00705927">
            <w:r>
              <w:t>Учитель информатики- Конькова М.Л.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rPr>
                <w:lang w:eastAsia="en-US"/>
              </w:rPr>
            </w:pPr>
            <w:r w:rsidRPr="00F6218C">
              <w:rPr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Сентябрь 2013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 xml:space="preserve">Руководители ШМО 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rPr>
                <w:lang w:eastAsia="en-US"/>
              </w:rPr>
            </w:pPr>
            <w:r w:rsidRPr="00F6218C">
              <w:rPr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Апрель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1A78F7">
            <w:proofErr w:type="spellStart"/>
            <w:r w:rsidRPr="00F6218C">
              <w:t>Зам.директора</w:t>
            </w:r>
            <w:proofErr w:type="spellEnd"/>
            <w:r w:rsidRPr="00F6218C">
              <w:t xml:space="preserve"> по ВР </w:t>
            </w:r>
            <w:r w:rsidR="001A78F7">
              <w:t>Румянцева Е.Е.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rPr>
                <w:lang w:eastAsia="en-US"/>
              </w:rPr>
            </w:pPr>
            <w:r w:rsidRPr="00F6218C">
              <w:rPr>
                <w:b/>
                <w:lang w:eastAsia="en-US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/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rPr>
                <w:lang w:eastAsia="en-US"/>
              </w:rPr>
            </w:pPr>
            <w:r w:rsidRPr="00F6218C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83650" w:rsidRPr="00F6218C" w:rsidRDefault="00F83650" w:rsidP="00705927">
            <w:pPr>
              <w:jc w:val="center"/>
              <w:rPr>
                <w:lang w:eastAsia="en-US"/>
              </w:rPr>
            </w:pPr>
            <w:r w:rsidRPr="00F6218C">
              <w:rPr>
                <w:lang w:eastAsia="en-US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Default="001A78F7" w:rsidP="00705927">
            <w:r>
              <w:t>Конькова М.Л.</w:t>
            </w:r>
          </w:p>
          <w:p w:rsidR="001A78F7" w:rsidRPr="00F6218C" w:rsidRDefault="001A78F7" w:rsidP="00705927">
            <w:r>
              <w:t>Румянцева Е.Е.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rPr>
                <w:lang w:eastAsia="en-US"/>
              </w:rPr>
            </w:pPr>
            <w:r w:rsidRPr="00F6218C">
              <w:rPr>
                <w:lang w:eastAsia="en-US"/>
              </w:rPr>
              <w:t>Участие в публичном отчете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83650" w:rsidRPr="00F6218C" w:rsidRDefault="00F83650" w:rsidP="00705927">
            <w:pPr>
              <w:jc w:val="center"/>
              <w:rPr>
                <w:lang w:eastAsia="en-US"/>
              </w:rPr>
            </w:pPr>
            <w:r w:rsidRPr="00F6218C">
              <w:rPr>
                <w:lang w:eastAsia="en-US"/>
              </w:rPr>
              <w:t>сентябрь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Default="00F83650" w:rsidP="00705927">
            <w:r w:rsidRPr="00F6218C">
              <w:t xml:space="preserve">Директор школы </w:t>
            </w:r>
          </w:p>
          <w:p w:rsidR="00F83650" w:rsidRPr="00F6218C" w:rsidRDefault="00F83650" w:rsidP="00705927"/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rPr>
                <w:lang w:eastAsia="en-US"/>
              </w:rPr>
            </w:pPr>
            <w:r w:rsidRPr="00F6218C">
              <w:rPr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83650" w:rsidRPr="00F6218C" w:rsidRDefault="00F83650" w:rsidP="00705927">
            <w:pPr>
              <w:jc w:val="center"/>
              <w:rPr>
                <w:lang w:eastAsia="en-US"/>
              </w:rPr>
            </w:pPr>
            <w:r w:rsidRPr="00F6218C">
              <w:rPr>
                <w:lang w:eastAsia="en-US"/>
              </w:rPr>
              <w:t>март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 xml:space="preserve">Директор школы </w:t>
            </w:r>
          </w:p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rPr>
                <w:lang w:eastAsia="en-US"/>
              </w:rPr>
            </w:pPr>
            <w:r w:rsidRPr="00F6218C">
              <w:rPr>
                <w:lang w:eastAsia="en-US"/>
              </w:rPr>
              <w:t>День открытых дверей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83650" w:rsidRPr="00F6218C" w:rsidRDefault="00F83650" w:rsidP="00705927">
            <w:pPr>
              <w:jc w:val="center"/>
              <w:rPr>
                <w:lang w:eastAsia="en-US"/>
              </w:rPr>
            </w:pPr>
            <w:r w:rsidRPr="00F6218C">
              <w:rPr>
                <w:lang w:eastAsia="en-US"/>
              </w:rPr>
              <w:t>март-апрель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Default="00F83650" w:rsidP="00705927">
            <w:r w:rsidRPr="00F6218C">
              <w:t xml:space="preserve">Директор школы </w:t>
            </w:r>
          </w:p>
          <w:p w:rsidR="00F83650" w:rsidRPr="00F6218C" w:rsidRDefault="00F83650" w:rsidP="00705927"/>
        </w:tc>
      </w:tr>
      <w:tr w:rsidR="00F83650" w:rsidRPr="00F6218C" w:rsidTr="0070592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705927">
            <w:pPr>
              <w:spacing w:before="100" w:beforeAutospacing="1" w:after="100" w:afterAutospacing="1"/>
            </w:pPr>
            <w:r w:rsidRPr="00F6218C"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650" w:rsidRPr="00F6218C" w:rsidRDefault="00F83650" w:rsidP="001A78F7">
            <w:pPr>
              <w:rPr>
                <w:lang w:eastAsia="en-US"/>
              </w:rPr>
            </w:pPr>
            <w:r w:rsidRPr="00F6218C">
              <w:rPr>
                <w:lang w:eastAsia="en-US"/>
              </w:rPr>
              <w:t xml:space="preserve">Родительские собрания по темам формирования антикоррупционного мировоззрения </w:t>
            </w:r>
            <w:r w:rsidR="001A78F7">
              <w:rPr>
                <w:lang w:eastAsia="en-US"/>
              </w:rPr>
              <w:t>обучающихся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F83650" w:rsidRPr="00F6218C" w:rsidRDefault="00F83650" w:rsidP="00705927">
            <w:pPr>
              <w:jc w:val="center"/>
              <w:rPr>
                <w:lang w:eastAsia="en-US"/>
              </w:rPr>
            </w:pPr>
            <w:r w:rsidRPr="00F6218C">
              <w:rPr>
                <w:lang w:eastAsia="en-US"/>
              </w:rPr>
              <w:t>в течение года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0" w:rsidRPr="00F6218C" w:rsidRDefault="00F83650" w:rsidP="00705927">
            <w:r w:rsidRPr="00F6218C">
              <w:t>Кл. руководители</w:t>
            </w:r>
          </w:p>
        </w:tc>
      </w:tr>
    </w:tbl>
    <w:p w:rsidR="00F83650" w:rsidRPr="00F6218C" w:rsidRDefault="00F83650" w:rsidP="00F83650">
      <w:pPr>
        <w:spacing w:before="100" w:beforeAutospacing="1" w:after="100" w:afterAutospacing="1"/>
      </w:pPr>
    </w:p>
    <w:p w:rsidR="00F83650" w:rsidRPr="00F6218C" w:rsidRDefault="00F83650" w:rsidP="00F83650"/>
    <w:p w:rsidR="00B161B6" w:rsidRDefault="00B161B6"/>
    <w:sectPr w:rsidR="00B1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804"/>
    <w:multiLevelType w:val="hybridMultilevel"/>
    <w:tmpl w:val="D2F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D4CF2"/>
    <w:multiLevelType w:val="hybridMultilevel"/>
    <w:tmpl w:val="33C4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1684B"/>
    <w:multiLevelType w:val="hybridMultilevel"/>
    <w:tmpl w:val="A282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50"/>
    <w:rsid w:val="001A78F7"/>
    <w:rsid w:val="00447950"/>
    <w:rsid w:val="00934FF3"/>
    <w:rsid w:val="00B161B6"/>
    <w:rsid w:val="00C16CC3"/>
    <w:rsid w:val="00F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DBBB-AFAC-43BD-BA25-2F8B8493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365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79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50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</dc:creator>
  <cp:keywords/>
  <dc:description/>
  <cp:lastModifiedBy>Светлана Георгиевна</cp:lastModifiedBy>
  <cp:revision>4</cp:revision>
  <cp:lastPrinted>2014-11-06T06:20:00Z</cp:lastPrinted>
  <dcterms:created xsi:type="dcterms:W3CDTF">2014-11-05T16:49:00Z</dcterms:created>
  <dcterms:modified xsi:type="dcterms:W3CDTF">2014-11-06T06:20:00Z</dcterms:modified>
</cp:coreProperties>
</file>