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5B" w:rsidRPr="004D3A5B" w:rsidRDefault="004D3A5B" w:rsidP="004D3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gramStart"/>
      <w:r w:rsidRPr="004D3A5B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D3A5B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proofErr w:type="gramEnd"/>
      <w:r w:rsidRPr="004D3A5B">
        <w:rPr>
          <w:rFonts w:ascii="Times New Roman" w:hAnsi="Times New Roman" w:cs="Times New Roman"/>
          <w:sz w:val="24"/>
          <w:szCs w:val="24"/>
        </w:rPr>
        <w:t xml:space="preserve"> средняя школа» Ярославского муниципального района</w:t>
      </w:r>
    </w:p>
    <w:p w:rsidR="004D3A5B" w:rsidRPr="004D3A5B" w:rsidRDefault="004D3A5B" w:rsidP="004D3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A5B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984"/>
        <w:gridCol w:w="2546"/>
      </w:tblGrid>
      <w:tr w:rsidR="004D3A5B" w:rsidRPr="004D3A5B" w:rsidTr="009C2982">
        <w:tc>
          <w:tcPr>
            <w:tcW w:w="1984" w:type="dxa"/>
          </w:tcPr>
          <w:p w:rsidR="004D3A5B" w:rsidRPr="004D3A5B" w:rsidRDefault="004D3A5B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5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46" w:type="dxa"/>
          </w:tcPr>
          <w:p w:rsidR="004D3A5B" w:rsidRPr="004D3A5B" w:rsidRDefault="004D3A5B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5B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D3A5B" w:rsidRPr="004D3A5B" w:rsidTr="009C2982">
        <w:tc>
          <w:tcPr>
            <w:tcW w:w="1984" w:type="dxa"/>
          </w:tcPr>
          <w:p w:rsidR="004D3A5B" w:rsidRPr="004D3A5B" w:rsidRDefault="0010280B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46" w:type="dxa"/>
          </w:tcPr>
          <w:p w:rsidR="004D3A5B" w:rsidRPr="004D3A5B" w:rsidRDefault="0010280B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</w:tc>
      </w:tr>
    </w:tbl>
    <w:p w:rsidR="00CF509A" w:rsidRDefault="004D3A5B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антикоррупционной деятельности</w:t>
      </w:r>
    </w:p>
    <w:p w:rsidR="004D3A5B" w:rsidRDefault="004D3A5B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</w:t>
      </w:r>
      <w:proofErr w:type="gramStart"/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ЯМР»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приказываю: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Разработать и ввести в действие план антикоррупционной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 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до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Назначить ответственных лиц, наделенных функциями по предупреждению коррупционных действий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организации платных услуг заключать договора в соответствии с приказом Министерства образования РФ от 10.06.2003 №2994 «Об оказании платных образовательных услуг в сфере общего образования».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Привлекать дополнительные материальные и денежные средства только на добровольной основе.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4D3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денежные средства зачислять на </w:t>
      </w:r>
      <w:proofErr w:type="spellStart"/>
      <w:r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014"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 </w:t>
      </w:r>
      <w:proofErr w:type="spellStart"/>
      <w:r w:rsidR="00C77014"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Сарафоновской</w:t>
      </w:r>
      <w:proofErr w:type="spellEnd"/>
      <w:r w:rsidR="00C77014"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</w:t>
      </w:r>
      <w:r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субсидий на иные цели) № </w:t>
      </w:r>
      <w:r w:rsidR="00C77014"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194" w:rsidRPr="00837194">
        <w:rPr>
          <w:rFonts w:ascii="Times New Roman" w:eastAsia="Times New Roman" w:hAnsi="Times New Roman" w:cs="Times New Roman"/>
          <w:sz w:val="24"/>
          <w:szCs w:val="24"/>
          <w:lang w:eastAsia="ru-RU"/>
        </w:rPr>
        <w:t>804.05.015.8</w:t>
      </w:r>
      <w:bookmarkStart w:id="0" w:name="_GoBack"/>
      <w:bookmarkEnd w:id="0"/>
      <w:r w:rsidRPr="0083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Привлечение добровольных пожертвований производить только на конкретные нужды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Использовать привлеченные средства, соблюдая их целевое назначение и требования об 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учете.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Распределение добровольных пожертвований физических и юридических лиц производить согласно смете под контролем представителей из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Периодически отчитываться перед общим родительским собранием о получении и расходовании добровольных пожертвований.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 Не допускать, пресекать любые мероприятия по принудительному сбору денежных средств </w:t>
      </w:r>
      <w:proofErr w:type="gramStart"/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</w:t>
      </w:r>
      <w:proofErr w:type="gram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Контроль за исполнением приказа оставляю за собой.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:                            С.Г. Козловская</w:t>
      </w: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Pr="00704800" w:rsidRDefault="00C77014" w:rsidP="00C77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80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proofErr w:type="gramStart"/>
      <w:r w:rsidRPr="00704800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04800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proofErr w:type="gramEnd"/>
      <w:r w:rsidRPr="00704800">
        <w:rPr>
          <w:rFonts w:ascii="Times New Roman" w:hAnsi="Times New Roman" w:cs="Times New Roman"/>
          <w:sz w:val="24"/>
          <w:szCs w:val="24"/>
        </w:rPr>
        <w:t xml:space="preserve"> средняя школа» Ярославского муниципального района</w:t>
      </w:r>
    </w:p>
    <w:p w:rsidR="00C77014" w:rsidRPr="00704800" w:rsidRDefault="00C77014" w:rsidP="00C77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800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984"/>
        <w:gridCol w:w="2546"/>
      </w:tblGrid>
      <w:tr w:rsidR="00C77014" w:rsidRPr="00704800" w:rsidTr="009C2982">
        <w:tc>
          <w:tcPr>
            <w:tcW w:w="1984" w:type="dxa"/>
          </w:tcPr>
          <w:p w:rsidR="00C77014" w:rsidRPr="00704800" w:rsidRDefault="00C77014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46" w:type="dxa"/>
          </w:tcPr>
          <w:p w:rsidR="00C77014" w:rsidRPr="00704800" w:rsidRDefault="00C77014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C77014" w:rsidRPr="00704800" w:rsidTr="009C2982">
        <w:tc>
          <w:tcPr>
            <w:tcW w:w="1984" w:type="dxa"/>
          </w:tcPr>
          <w:p w:rsidR="00C77014" w:rsidRPr="00704800" w:rsidRDefault="006E630C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46" w:type="dxa"/>
          </w:tcPr>
          <w:p w:rsidR="00C77014" w:rsidRPr="00704800" w:rsidRDefault="006E630C" w:rsidP="009C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</w:tr>
    </w:tbl>
    <w:p w:rsidR="00C77014" w:rsidRPr="004D3A5B" w:rsidRDefault="00C77014" w:rsidP="004D3A5B">
      <w:pPr>
        <w:shd w:val="clear" w:color="auto" w:fill="FFFFFF"/>
        <w:spacing w:before="100" w:beforeAutospacing="1"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A5B" w:rsidRDefault="004D3A5B" w:rsidP="00CF50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утверждении и введении в действие плана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антикоррупционной деятельности в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509A" w:rsidRPr="002A1717">
        <w:rPr>
          <w:rFonts w:ascii="Times New Roman" w:hAnsi="Times New Roman" w:cs="Times New Roman"/>
        </w:rPr>
        <w:t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</w:t>
      </w:r>
      <w:r w:rsidR="00CF509A">
        <w:rPr>
          <w:rFonts w:ascii="Times New Roman" w:hAnsi="Times New Roman" w:cs="Times New Roman"/>
        </w:rPr>
        <w:t xml:space="preserve">  П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риказываю: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Утвердить разработанный план по организации антикоррупционной деятельности в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 на 2014-2015 учебный год 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его до сведения сотрудников и родителей.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Ввести в действие план по организации антикоррупционной деятельности в </w:t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Сарафоновской</w:t>
      </w:r>
      <w:proofErr w:type="spellEnd"/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ЯМР 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его неукоснительного соблюдения.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Контроль за исполнением настоящего приказа оставляю за собой.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                            С.Г. Козловская</w:t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3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7014" w:rsidRDefault="00C77014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Default="00C77014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1A8" w:rsidRDefault="001E51A8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1A8" w:rsidRDefault="001E51A8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014" w:rsidRPr="004D3A5B" w:rsidRDefault="00C77014" w:rsidP="00C7701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77014" w:rsidRPr="004D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5B"/>
    <w:rsid w:val="0010280B"/>
    <w:rsid w:val="001E51A8"/>
    <w:rsid w:val="004D3A5B"/>
    <w:rsid w:val="006E630C"/>
    <w:rsid w:val="00837194"/>
    <w:rsid w:val="008A7093"/>
    <w:rsid w:val="00C77014"/>
    <w:rsid w:val="00C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E1D7-F39C-4F4D-8018-83BD16BC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9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1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806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85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7</cp:revision>
  <cp:lastPrinted>2014-11-06T10:21:00Z</cp:lastPrinted>
  <dcterms:created xsi:type="dcterms:W3CDTF">2014-11-05T17:55:00Z</dcterms:created>
  <dcterms:modified xsi:type="dcterms:W3CDTF">2014-11-06T10:25:00Z</dcterms:modified>
</cp:coreProperties>
</file>